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35FF2" w14:textId="77777777" w:rsidR="007F0D51" w:rsidRDefault="008D6CA9" w:rsidP="0024012F">
      <w:pPr>
        <w:ind w:left="-426" w:right="-205"/>
        <w:rPr>
          <w:b/>
          <w:sz w:val="28"/>
          <w:szCs w:val="28"/>
        </w:rPr>
      </w:pPr>
      <w:bookmarkStart w:id="0" w:name="_GoBack"/>
      <w:bookmarkEnd w:id="0"/>
      <w:r w:rsidRPr="008D6CA9">
        <w:rPr>
          <w:b/>
          <w:sz w:val="28"/>
          <w:szCs w:val="28"/>
        </w:rPr>
        <w:t xml:space="preserve">Referat af </w:t>
      </w:r>
      <w:r w:rsidR="007F0D51">
        <w:rPr>
          <w:b/>
          <w:sz w:val="28"/>
          <w:szCs w:val="28"/>
        </w:rPr>
        <w:t xml:space="preserve">g/f </w:t>
      </w:r>
      <w:proofErr w:type="spellStart"/>
      <w:r w:rsidR="007F0D51">
        <w:rPr>
          <w:b/>
          <w:sz w:val="28"/>
          <w:szCs w:val="28"/>
        </w:rPr>
        <w:t>Bøgebjergårds</w:t>
      </w:r>
      <w:proofErr w:type="spellEnd"/>
      <w:r w:rsidR="007F0D51">
        <w:rPr>
          <w:b/>
          <w:sz w:val="28"/>
          <w:szCs w:val="28"/>
        </w:rPr>
        <w:t xml:space="preserve"> </w:t>
      </w:r>
      <w:r w:rsidR="000E6B76">
        <w:rPr>
          <w:b/>
          <w:sz w:val="28"/>
          <w:szCs w:val="28"/>
        </w:rPr>
        <w:t>Generalforsamling</w:t>
      </w:r>
      <w:r w:rsidR="00AD6FDD">
        <w:rPr>
          <w:b/>
          <w:sz w:val="28"/>
          <w:szCs w:val="28"/>
        </w:rPr>
        <w:t xml:space="preserve"> </w:t>
      </w:r>
      <w:r w:rsidRPr="008D6CA9">
        <w:rPr>
          <w:b/>
          <w:sz w:val="28"/>
          <w:szCs w:val="28"/>
        </w:rPr>
        <w:t xml:space="preserve">26. Maj 2018 </w:t>
      </w:r>
    </w:p>
    <w:p w14:paraId="5F06D893" w14:textId="64348B3F" w:rsidR="00E22E7D" w:rsidRDefault="008D6CA9" w:rsidP="0024012F">
      <w:pPr>
        <w:ind w:left="-426" w:right="-205"/>
        <w:rPr>
          <w:b/>
          <w:sz w:val="28"/>
          <w:szCs w:val="28"/>
        </w:rPr>
      </w:pPr>
      <w:r w:rsidRPr="008D6CA9">
        <w:rPr>
          <w:b/>
          <w:sz w:val="28"/>
          <w:szCs w:val="28"/>
        </w:rPr>
        <w:t>på Melby skole</w:t>
      </w:r>
      <w:r w:rsidR="00AD6FDD">
        <w:rPr>
          <w:b/>
          <w:sz w:val="28"/>
          <w:szCs w:val="28"/>
        </w:rPr>
        <w:t>.</w:t>
      </w:r>
    </w:p>
    <w:p w14:paraId="24AF732B" w14:textId="77777777" w:rsidR="008D6CA9" w:rsidRPr="00A34BA9" w:rsidRDefault="008D6CA9" w:rsidP="008D6CA9">
      <w:pPr>
        <w:ind w:left="-426" w:right="-205"/>
        <w:jc w:val="center"/>
        <w:rPr>
          <w:b/>
        </w:rPr>
      </w:pPr>
    </w:p>
    <w:p w14:paraId="79E20472" w14:textId="77777777" w:rsidR="008D6CA9" w:rsidRPr="00A34BA9" w:rsidRDefault="008D6CA9" w:rsidP="008D6CA9">
      <w:pPr>
        <w:ind w:left="-426" w:right="-205"/>
      </w:pPr>
      <w:r w:rsidRPr="00A34BA9">
        <w:t xml:space="preserve">Fremmødte fra bestyrelsen: Ib Frederiksen EL 70,  Kurt </w:t>
      </w:r>
      <w:proofErr w:type="spellStart"/>
      <w:r w:rsidRPr="00A34BA9">
        <w:t>Empacher</w:t>
      </w:r>
      <w:proofErr w:type="spellEnd"/>
      <w:r w:rsidRPr="00A34BA9">
        <w:t xml:space="preserve"> EL 72,  </w:t>
      </w:r>
    </w:p>
    <w:p w14:paraId="6ED182B8" w14:textId="77777777" w:rsidR="008D6CA9" w:rsidRPr="00A34BA9" w:rsidRDefault="008D6CA9" w:rsidP="008D6CA9">
      <w:pPr>
        <w:ind w:left="-426" w:right="-205"/>
      </w:pPr>
      <w:r w:rsidRPr="00A34BA9">
        <w:t xml:space="preserve">Anni Petersen EL 52, Michael Andersen EL 66, Christian Hall EL 50, </w:t>
      </w:r>
    </w:p>
    <w:p w14:paraId="7690D00A" w14:textId="77777777" w:rsidR="008D6CA9" w:rsidRPr="00A34BA9" w:rsidRDefault="008D6CA9" w:rsidP="008D6CA9">
      <w:pPr>
        <w:ind w:left="-426" w:right="-205"/>
      </w:pPr>
      <w:r w:rsidRPr="00A34BA9">
        <w:t>Suppleant Poul Thuesen EL 42 og suppleant Dorthe Larsen EL 28.</w:t>
      </w:r>
    </w:p>
    <w:p w14:paraId="2C8A11EF" w14:textId="77777777" w:rsidR="008D6CA9" w:rsidRDefault="008D6CA9" w:rsidP="008D6CA9">
      <w:pPr>
        <w:ind w:left="-426" w:right="-205"/>
        <w:rPr>
          <w:sz w:val="28"/>
          <w:szCs w:val="28"/>
        </w:rPr>
      </w:pPr>
    </w:p>
    <w:p w14:paraId="47DED2DE" w14:textId="77777777" w:rsidR="008D6CA9" w:rsidRDefault="00A34BA9" w:rsidP="008D6CA9">
      <w:pPr>
        <w:ind w:left="-426" w:right="-205"/>
        <w:rPr>
          <w:b/>
        </w:rPr>
      </w:pPr>
      <w:r>
        <w:rPr>
          <w:b/>
        </w:rPr>
        <w:t>1. Valg af dirigent</w:t>
      </w:r>
      <w:r w:rsidR="00AD6FDD">
        <w:rPr>
          <w:b/>
        </w:rPr>
        <w:t>.</w:t>
      </w:r>
    </w:p>
    <w:p w14:paraId="4A4C6EB5" w14:textId="77777777" w:rsidR="00A34BA9" w:rsidRDefault="00AD6FDD" w:rsidP="00A34BA9">
      <w:pPr>
        <w:ind w:left="-426" w:right="-205"/>
      </w:pPr>
      <w:r>
        <w:t xml:space="preserve">Per </w:t>
      </w:r>
      <w:proofErr w:type="spellStart"/>
      <w:r>
        <w:t>Kremmer</w:t>
      </w:r>
      <w:proofErr w:type="spellEnd"/>
      <w:r>
        <w:t xml:space="preserve"> EL 52 </w:t>
      </w:r>
      <w:r w:rsidR="00A34BA9">
        <w:t>blev valg til dirigent og konstaterede a</w:t>
      </w:r>
      <w:r>
        <w:t>t generalforsamlingen var rettidigt indkaldt og beslutningsdygtig.</w:t>
      </w:r>
    </w:p>
    <w:p w14:paraId="713FEA58" w14:textId="77777777" w:rsidR="00A34BA9" w:rsidRPr="007F0D51" w:rsidRDefault="00A34BA9" w:rsidP="00A34BA9">
      <w:pPr>
        <w:ind w:left="-426" w:right="-205"/>
        <w:rPr>
          <w:sz w:val="16"/>
          <w:szCs w:val="16"/>
        </w:rPr>
      </w:pPr>
    </w:p>
    <w:p w14:paraId="3C0E34F2" w14:textId="77777777" w:rsidR="00A34BA9" w:rsidRPr="00A34BA9" w:rsidRDefault="00A34BA9" w:rsidP="00A34BA9">
      <w:pPr>
        <w:ind w:left="-426" w:right="-205"/>
      </w:pPr>
      <w:r>
        <w:rPr>
          <w:b/>
        </w:rPr>
        <w:t>Presentation af bestyrelsen</w:t>
      </w:r>
      <w:r w:rsidR="00AD6FDD">
        <w:rPr>
          <w:b/>
        </w:rPr>
        <w:t>.</w:t>
      </w:r>
    </w:p>
    <w:p w14:paraId="0811EEE0" w14:textId="77777777" w:rsidR="00A34BA9" w:rsidRDefault="00A34BA9" w:rsidP="008D6CA9">
      <w:pPr>
        <w:ind w:left="-426" w:right="-205"/>
      </w:pPr>
      <w:r>
        <w:t xml:space="preserve">Ib præsenterede </w:t>
      </w:r>
      <w:r w:rsidR="00AD6FDD">
        <w:t xml:space="preserve">kort </w:t>
      </w:r>
      <w:r>
        <w:t>bestyrelsen</w:t>
      </w:r>
      <w:r w:rsidR="00AD6FDD">
        <w:t>.</w:t>
      </w:r>
    </w:p>
    <w:p w14:paraId="3305BB60" w14:textId="77777777" w:rsidR="00A34BA9" w:rsidRPr="007F0D51" w:rsidRDefault="00A34BA9" w:rsidP="008D6CA9">
      <w:pPr>
        <w:ind w:left="-426" w:right="-205"/>
        <w:rPr>
          <w:sz w:val="16"/>
          <w:szCs w:val="16"/>
        </w:rPr>
      </w:pPr>
    </w:p>
    <w:p w14:paraId="7DF22DF5" w14:textId="77777777" w:rsidR="00A34BA9" w:rsidRDefault="00A34BA9" w:rsidP="008D6CA9">
      <w:pPr>
        <w:ind w:left="-426" w:right="-205"/>
        <w:rPr>
          <w:b/>
        </w:rPr>
      </w:pPr>
      <w:r>
        <w:rPr>
          <w:b/>
        </w:rPr>
        <w:t>2. Formandens beretnin</w:t>
      </w:r>
      <w:r w:rsidR="004F2F77">
        <w:rPr>
          <w:b/>
        </w:rPr>
        <w:t>g/godkendelse af samme</w:t>
      </w:r>
      <w:r w:rsidR="00AD6FDD">
        <w:rPr>
          <w:b/>
        </w:rPr>
        <w:t>.</w:t>
      </w:r>
    </w:p>
    <w:p w14:paraId="4EDA1946" w14:textId="77777777" w:rsidR="004F2F77" w:rsidRDefault="004F2F77" w:rsidP="008D6CA9">
      <w:pPr>
        <w:ind w:left="-426" w:right="-205"/>
      </w:pPr>
      <w:r>
        <w:t>Ib for</w:t>
      </w:r>
      <w:r w:rsidR="002A6771">
        <w:t>e</w:t>
      </w:r>
      <w:r>
        <w:t>lagde beretningen, der var udsendt inden generalforsamlingen.</w:t>
      </w:r>
    </w:p>
    <w:p w14:paraId="20086348" w14:textId="77777777" w:rsidR="00AD6FDD" w:rsidRPr="007F0D51" w:rsidRDefault="00AD6FDD" w:rsidP="008D6CA9">
      <w:pPr>
        <w:ind w:left="-426" w:right="-205"/>
        <w:rPr>
          <w:sz w:val="16"/>
          <w:szCs w:val="16"/>
        </w:rPr>
      </w:pPr>
    </w:p>
    <w:p w14:paraId="7CD57441" w14:textId="77777777" w:rsidR="0024012F" w:rsidRDefault="00AD6FDD" w:rsidP="008D6CA9">
      <w:pPr>
        <w:ind w:left="-426" w:right="-205"/>
      </w:pPr>
      <w:r>
        <w:t>De ny-</w:t>
      </w:r>
      <w:r w:rsidR="004F2F77">
        <w:t xml:space="preserve">asfalterede veje er gode og i orden.  </w:t>
      </w:r>
    </w:p>
    <w:p w14:paraId="23D9DD2C" w14:textId="77777777" w:rsidR="0024012F" w:rsidRPr="007F0D51" w:rsidRDefault="0024012F" w:rsidP="008D6CA9">
      <w:pPr>
        <w:ind w:left="-426" w:right="-205"/>
        <w:rPr>
          <w:sz w:val="16"/>
          <w:szCs w:val="16"/>
        </w:rPr>
      </w:pPr>
    </w:p>
    <w:p w14:paraId="7806A8B0" w14:textId="77777777" w:rsidR="004F2F77" w:rsidRDefault="004F2F77" w:rsidP="008D6CA9">
      <w:pPr>
        <w:ind w:left="-426" w:right="-205"/>
      </w:pPr>
      <w:r>
        <w:t>Bestyrelsen så gerne, at der møder flere op til fælles arbejdsdage.  På sidste arbejdsdag nåede vi meget, men der er meget</w:t>
      </w:r>
      <w:r w:rsidR="00AD6FDD">
        <w:t>,</w:t>
      </w:r>
      <w:r>
        <w:t xml:space="preserve"> der mangler bl.a.</w:t>
      </w:r>
      <w:r w:rsidR="00AD6FDD">
        <w:t xml:space="preserve"> at</w:t>
      </w:r>
      <w:r>
        <w:t xml:space="preserve"> færdiggøre udsigten mod fjorden</w:t>
      </w:r>
      <w:r w:rsidR="00456FD5">
        <w:t xml:space="preserve"> fra fællesarealet.  Hele f</w:t>
      </w:r>
      <w:r>
        <w:t>ællesarealet kunne bestyrelsen godt tænke sig at</w:t>
      </w:r>
      <w:r w:rsidR="00456FD5">
        <w:t xml:space="preserve"> få</w:t>
      </w:r>
      <w:r>
        <w:t xml:space="preserve"> </w:t>
      </w:r>
      <w:r w:rsidR="00456FD5">
        <w:t xml:space="preserve">slået 2 gange om året, </w:t>
      </w:r>
      <w:r w:rsidR="00AD6FDD">
        <w:t xml:space="preserve">vi </w:t>
      </w:r>
      <w:r w:rsidR="00456FD5">
        <w:t>prøver at finde en landmand</w:t>
      </w:r>
      <w:r w:rsidR="00AD6FDD">
        <w:t>,</w:t>
      </w:r>
      <w:r w:rsidR="00456FD5">
        <w:t xml:space="preserve"> der kan gøre det. Klipning/nedklipning af hæk ved skolestien (fra postkasserne) har vi fået et tilbud på og afventer endnu et tilbud.</w:t>
      </w:r>
      <w:r w:rsidR="00AD6FDD">
        <w:t xml:space="preserve"> Vil blive udført i sommerens løb.</w:t>
      </w:r>
    </w:p>
    <w:p w14:paraId="3282619F" w14:textId="77777777" w:rsidR="0024012F" w:rsidRPr="007F0D51" w:rsidRDefault="0024012F" w:rsidP="008D6CA9">
      <w:pPr>
        <w:ind w:left="-426" w:right="-205"/>
        <w:rPr>
          <w:sz w:val="16"/>
          <w:szCs w:val="16"/>
        </w:rPr>
      </w:pPr>
    </w:p>
    <w:p w14:paraId="4EE7EA00" w14:textId="77777777" w:rsidR="00456FD5" w:rsidRDefault="00456FD5" w:rsidP="008D6CA9">
      <w:pPr>
        <w:ind w:left="-426" w:right="-205"/>
      </w:pPr>
      <w:r>
        <w:t>Nedlagt markvej</w:t>
      </w:r>
      <w:r w:rsidR="0024012F">
        <w:t>/sti</w:t>
      </w:r>
      <w:r>
        <w:t xml:space="preserve">, der startede ved EL 55-57  langs matriklerne </w:t>
      </w:r>
      <w:r w:rsidR="004C797A">
        <w:t xml:space="preserve">ud mod marken </w:t>
      </w:r>
      <w:r>
        <w:t>og forsatte</w:t>
      </w:r>
      <w:r w:rsidR="004C797A">
        <w:t xml:space="preserve"> </w:t>
      </w:r>
      <w:r w:rsidR="00AD6FDD">
        <w:t xml:space="preserve">til </w:t>
      </w:r>
      <w:r w:rsidR="004C797A">
        <w:t>bunden af EL. Hvorfor er der lavet en sti mellem El 55 – 57 hvis den ikke skal bruges til noget ?  Grundejerforeningen ejer stie</w:t>
      </w:r>
      <w:r w:rsidR="002A6771">
        <w:t>n</w:t>
      </w:r>
      <w:r w:rsidR="00AD6FDD">
        <w:t>,</w:t>
      </w:r>
      <w:r w:rsidR="002A6771">
        <w:t xml:space="preserve"> der fører ud til marken</w:t>
      </w:r>
      <w:r w:rsidR="00AD6FDD">
        <w:t>,</w:t>
      </w:r>
      <w:r w:rsidR="002A6771">
        <w:t xml:space="preserve"> hvor stien</w:t>
      </w:r>
      <w:r w:rsidR="004C797A">
        <w:t xml:space="preserve"> har været. Hvem har bestemt at stien skulle fjernes ? Kommunen har behandlet  sagen korrekt ifølge Vejdirektoratet. Sidste mu</w:t>
      </w:r>
      <w:r w:rsidR="00AD6FDD">
        <w:t>lighed er at skrive til politik</w:t>
      </w:r>
      <w:r w:rsidR="004C797A">
        <w:t xml:space="preserve">erne i kommunalbestyrelsen. </w:t>
      </w:r>
      <w:r w:rsidR="0024012F">
        <w:t xml:space="preserve"> Korrespondancen mellem kommunen og bestyrelsen var fremlagt.</w:t>
      </w:r>
    </w:p>
    <w:p w14:paraId="3208E8A7" w14:textId="77777777" w:rsidR="0024012F" w:rsidRPr="007F0D51" w:rsidRDefault="0024012F" w:rsidP="008D6CA9">
      <w:pPr>
        <w:ind w:left="-426" w:right="-205"/>
        <w:rPr>
          <w:sz w:val="16"/>
          <w:szCs w:val="16"/>
        </w:rPr>
      </w:pPr>
    </w:p>
    <w:p w14:paraId="1AD222AA" w14:textId="77777777" w:rsidR="004C797A" w:rsidRDefault="00DE4FAC" w:rsidP="008D6CA9">
      <w:pPr>
        <w:ind w:left="-426" w:right="-205"/>
      </w:pPr>
      <w:r>
        <w:t>Formanden opfordrede til at v</w:t>
      </w:r>
      <w:r w:rsidR="004C797A">
        <w:t>ejrabatter</w:t>
      </w:r>
      <w:r>
        <w:t>ne</w:t>
      </w:r>
      <w:r w:rsidR="004C797A">
        <w:t xml:space="preserve"> langs parcellerne skal  være 2 m brede og friholdes f</w:t>
      </w:r>
      <w:r>
        <w:t xml:space="preserve">or parkerede biler og kun bruges </w:t>
      </w:r>
      <w:r w:rsidR="002A6771">
        <w:t xml:space="preserve">til parkering </w:t>
      </w:r>
      <w:r>
        <w:t>ved gæstebud. Ligeledes skal der være klippet/skåret af træer og buske så arealet er frit , bl.a. af h</w:t>
      </w:r>
      <w:r w:rsidR="002A6771">
        <w:t>ensyn</w:t>
      </w:r>
      <w:r w:rsidR="00AD6FDD">
        <w:t xml:space="preserve"> til at 2 biler kan pass</w:t>
      </w:r>
      <w:r w:rsidR="002A6771">
        <w:t>ere</w:t>
      </w:r>
      <w:r>
        <w:t xml:space="preserve"> hinanden.</w:t>
      </w:r>
      <w:r w:rsidR="002A6771">
        <w:t xml:space="preserve"> </w:t>
      </w:r>
    </w:p>
    <w:p w14:paraId="0A889EFD" w14:textId="77777777" w:rsidR="0024012F" w:rsidRPr="007F0D51" w:rsidRDefault="0024012F" w:rsidP="008D6CA9">
      <w:pPr>
        <w:ind w:left="-426" w:right="-205"/>
        <w:rPr>
          <w:sz w:val="16"/>
          <w:szCs w:val="16"/>
        </w:rPr>
      </w:pPr>
    </w:p>
    <w:p w14:paraId="36481179" w14:textId="77777777" w:rsidR="002A6771" w:rsidRDefault="002A6771" w:rsidP="00AD6FDD">
      <w:pPr>
        <w:ind w:left="-426" w:right="-205"/>
      </w:pPr>
      <w:r>
        <w:t>Der er stadig problemer med løse hunde i området, men ikke nødvendigvis vore egne</w:t>
      </w:r>
      <w:r w:rsidR="00AD6FDD">
        <w:t xml:space="preserve"> medlemmers</w:t>
      </w:r>
      <w:r>
        <w:t>.</w:t>
      </w:r>
      <w:r w:rsidR="00AD6FDD">
        <w:t xml:space="preserve"> </w:t>
      </w:r>
      <w:r>
        <w:t>Hunde skal være i snor</w:t>
      </w:r>
      <w:r w:rsidR="00AD6FDD">
        <w:t>,</w:t>
      </w:r>
      <w:r>
        <w:t xml:space="preserve"> og man skal medtage hundens efterladenskaber.</w:t>
      </w:r>
    </w:p>
    <w:p w14:paraId="05D32654" w14:textId="77777777" w:rsidR="0024012F" w:rsidRPr="007F0D51" w:rsidRDefault="0024012F" w:rsidP="008D6CA9">
      <w:pPr>
        <w:ind w:left="-426" w:right="-205"/>
        <w:rPr>
          <w:sz w:val="16"/>
          <w:szCs w:val="16"/>
        </w:rPr>
      </w:pPr>
    </w:p>
    <w:p w14:paraId="1072100D" w14:textId="77777777" w:rsidR="002A6771" w:rsidRDefault="002A6771" w:rsidP="008D6CA9">
      <w:pPr>
        <w:ind w:left="-426" w:right="-205"/>
      </w:pPr>
      <w:r>
        <w:t>Postkasser: Lejere af husene skal have en nøgle til postkasserne.  Der har været hærværk af flere postkasser, måske fordi evt. lejere ikke har kunne</w:t>
      </w:r>
      <w:r w:rsidR="00AD6FDD">
        <w:t>t hente deres</w:t>
      </w:r>
      <w:r>
        <w:t xml:space="preserve"> post i postkassen. Husk at tømme for reklamer og tage det med hjem.</w:t>
      </w:r>
    </w:p>
    <w:p w14:paraId="02DE8AA8" w14:textId="77777777" w:rsidR="0024012F" w:rsidRPr="007F0D51" w:rsidRDefault="0024012F" w:rsidP="008D6CA9">
      <w:pPr>
        <w:ind w:left="-426" w:right="-205"/>
        <w:rPr>
          <w:sz w:val="16"/>
          <w:szCs w:val="16"/>
        </w:rPr>
      </w:pPr>
    </w:p>
    <w:p w14:paraId="2E7A10E5" w14:textId="77777777" w:rsidR="002A6771" w:rsidRDefault="0024012F" w:rsidP="008D6CA9">
      <w:pPr>
        <w:ind w:left="-426" w:right="-205"/>
      </w:pPr>
      <w:r>
        <w:t>Klipning af stierne: Poul ønsker ikke at klippe stierne længere af helbredsmæssige årsager.  Bestyrelsen siger TAK til Poul for arbejdet.  Jørgen Boelsen, der tidligere har klippet stierne</w:t>
      </w:r>
      <w:r w:rsidR="00AD6FDD">
        <w:t>,</w:t>
      </w:r>
      <w:r>
        <w:t xml:space="preserve"> overtager hvervet.</w:t>
      </w:r>
    </w:p>
    <w:p w14:paraId="1BE6EE13" w14:textId="77777777" w:rsidR="0024012F" w:rsidRPr="007F0D51" w:rsidRDefault="0024012F" w:rsidP="008D6CA9">
      <w:pPr>
        <w:ind w:left="-426" w:right="-205"/>
        <w:rPr>
          <w:sz w:val="16"/>
          <w:szCs w:val="16"/>
        </w:rPr>
      </w:pPr>
    </w:p>
    <w:p w14:paraId="054800F5" w14:textId="4316717F" w:rsidR="00FC5965" w:rsidRDefault="00FC5965" w:rsidP="00FC5965">
      <w:pPr>
        <w:ind w:left="-426" w:right="-205"/>
      </w:pPr>
      <w:r>
        <w:t>Ib foreslog</w:t>
      </w:r>
      <w:r w:rsidR="00AD6FDD">
        <w:t>, at</w:t>
      </w:r>
      <w:r>
        <w:t xml:space="preserve"> der blev bygget et </w:t>
      </w:r>
      <w:r w:rsidR="008677AB">
        <w:t>fælles skur til redskaber til brug i foreningen. Dette tages op i bestyrelsen</w:t>
      </w:r>
      <w:r w:rsidR="00F215BB">
        <w:t xml:space="preserve">. </w:t>
      </w:r>
    </w:p>
    <w:p w14:paraId="3659775E" w14:textId="77777777" w:rsidR="0024012F" w:rsidRDefault="0024012F" w:rsidP="00FC5965">
      <w:pPr>
        <w:ind w:left="-426" w:right="-205"/>
      </w:pPr>
      <w:r>
        <w:lastRenderedPageBreak/>
        <w:t>Formanden opfordrede til</w:t>
      </w:r>
      <w:r w:rsidR="00AD6FDD">
        <w:t>,</w:t>
      </w:r>
      <w:r>
        <w:t xml:space="preserve"> at man husker at op</w:t>
      </w:r>
      <w:r w:rsidR="00AD6FDD">
        <w:t xml:space="preserve">datere </w:t>
      </w:r>
      <w:proofErr w:type="spellStart"/>
      <w:r w:rsidR="00AD6FDD">
        <w:t>evnt</w:t>
      </w:r>
      <w:proofErr w:type="spellEnd"/>
      <w:r w:rsidR="00AD6FDD">
        <w:t>. ændret mailadresse</w:t>
      </w:r>
      <w:r w:rsidR="00C816D1">
        <w:t>.</w:t>
      </w:r>
    </w:p>
    <w:p w14:paraId="21452C1D" w14:textId="77777777" w:rsidR="00C816D1" w:rsidRPr="007F0D51" w:rsidRDefault="00C816D1" w:rsidP="008D6CA9">
      <w:pPr>
        <w:ind w:left="-426" w:right="-205"/>
        <w:rPr>
          <w:sz w:val="16"/>
          <w:szCs w:val="16"/>
        </w:rPr>
      </w:pPr>
    </w:p>
    <w:p w14:paraId="75BA1BA4" w14:textId="77777777" w:rsidR="00AD6FDD" w:rsidRDefault="00C816D1" w:rsidP="00AD6FDD">
      <w:pPr>
        <w:ind w:left="-426" w:right="-205"/>
      </w:pPr>
      <w:r>
        <w:t>Edith EL 77 ville gerne vide hvordan vi ”beskyttede” vore mailadresser</w:t>
      </w:r>
      <w:r w:rsidR="00AD6FDD">
        <w:t>,</w:t>
      </w:r>
      <w:r>
        <w:t xml:space="preserve"> så man ikke modtog ”reklamer”</w:t>
      </w:r>
      <w:r w:rsidR="00AD6FDD">
        <w:t>.</w:t>
      </w:r>
    </w:p>
    <w:p w14:paraId="7FC34AE0" w14:textId="77777777" w:rsidR="000660F1" w:rsidRPr="007F0D51" w:rsidRDefault="00AD6FDD" w:rsidP="00AD6FDD">
      <w:pPr>
        <w:ind w:left="-426" w:right="-205"/>
        <w:rPr>
          <w:sz w:val="16"/>
          <w:szCs w:val="16"/>
        </w:rPr>
      </w:pPr>
      <w:r>
        <w:t xml:space="preserve"> </w:t>
      </w:r>
    </w:p>
    <w:p w14:paraId="021C6D96" w14:textId="77777777" w:rsidR="000660F1" w:rsidRDefault="00AD6FDD" w:rsidP="008D6CA9">
      <w:pPr>
        <w:ind w:left="-426" w:right="-205"/>
      </w:pPr>
      <w:r>
        <w:t xml:space="preserve">Dorte EL 44 </w:t>
      </w:r>
      <w:r w:rsidR="000660F1">
        <w:t>opfordrede til at man brugte Grundejerforenings hjemmeside til den slags.</w:t>
      </w:r>
    </w:p>
    <w:p w14:paraId="17A4D0DC" w14:textId="77777777" w:rsidR="000660F1" w:rsidRPr="007F0D51" w:rsidRDefault="000660F1" w:rsidP="008D6CA9">
      <w:pPr>
        <w:ind w:left="-426" w:right="-205"/>
        <w:rPr>
          <w:sz w:val="16"/>
          <w:szCs w:val="16"/>
        </w:rPr>
      </w:pPr>
    </w:p>
    <w:p w14:paraId="28ED58B3" w14:textId="77777777" w:rsidR="008677AB" w:rsidRDefault="008677AB" w:rsidP="008D6CA9">
      <w:pPr>
        <w:ind w:left="-426" w:right="-205"/>
      </w:pPr>
      <w:r>
        <w:t>Gitte EL 40, kom med et forslag til</w:t>
      </w:r>
      <w:r w:rsidR="00AD6FDD">
        <w:t>,</w:t>
      </w:r>
      <w:r>
        <w:t xml:space="preserve"> at man kunne melde sig fra modtagelse af mail.</w:t>
      </w:r>
    </w:p>
    <w:p w14:paraId="34708E2A" w14:textId="77777777" w:rsidR="008677AB" w:rsidRDefault="008677AB" w:rsidP="008D6CA9">
      <w:pPr>
        <w:ind w:left="-426" w:right="-205"/>
      </w:pPr>
      <w:r>
        <w:t>På en generalforsamling  for 2 år siden blev det besluttet</w:t>
      </w:r>
      <w:r w:rsidR="00AD6FDD">
        <w:t>,</w:t>
      </w:r>
      <w:r>
        <w:t xml:space="preserve"> at man ”kun” udsendte breve via mail eller i postkasserne</w:t>
      </w:r>
      <w:r w:rsidR="00AD6FDD">
        <w:t>,</w:t>
      </w:r>
      <w:r>
        <w:t xml:space="preserve">  hvis man ingen mailadresse har, for at spare penge</w:t>
      </w:r>
      <w:r w:rsidR="00AD6FDD">
        <w:t>,</w:t>
      </w:r>
      <w:r>
        <w:t xml:space="preserve"> da portoudgifterne var blevet meget høje. </w:t>
      </w:r>
    </w:p>
    <w:p w14:paraId="5D0AB181" w14:textId="77777777" w:rsidR="008677AB" w:rsidRPr="007F0D51" w:rsidRDefault="008677AB" w:rsidP="008D6CA9">
      <w:pPr>
        <w:ind w:left="-426" w:right="-205"/>
        <w:rPr>
          <w:sz w:val="16"/>
          <w:szCs w:val="16"/>
        </w:rPr>
      </w:pPr>
    </w:p>
    <w:p w14:paraId="3E47C070" w14:textId="77777777" w:rsidR="007F0D51" w:rsidRDefault="00AD6FDD" w:rsidP="008D6CA9">
      <w:pPr>
        <w:ind w:left="-426" w:right="-205"/>
      </w:pPr>
      <w:r>
        <w:t xml:space="preserve">Christian EL 50: </w:t>
      </w:r>
      <w:r w:rsidR="000660F1">
        <w:t>Hvordan opbevare</w:t>
      </w:r>
      <w:r>
        <w:t>r</w:t>
      </w:r>
      <w:r w:rsidR="002126D0">
        <w:t>/sikre</w:t>
      </w:r>
      <w:r>
        <w:t>r</w:t>
      </w:r>
      <w:r w:rsidR="000660F1">
        <w:t xml:space="preserve"> vi </w:t>
      </w:r>
      <w:r w:rsidR="002126D0">
        <w:t xml:space="preserve">(Grundejerforeningen) </w:t>
      </w:r>
      <w:r w:rsidR="000660F1">
        <w:t xml:space="preserve">vore oplysninger om </w:t>
      </w:r>
      <w:r w:rsidR="002126D0">
        <w:t xml:space="preserve">grundejerne, så de ikke fremadrettet bliver brugt til </w:t>
      </w:r>
      <w:r w:rsidR="007F0D51">
        <w:t xml:space="preserve">”reklame” </w:t>
      </w:r>
    </w:p>
    <w:p w14:paraId="7E48904E" w14:textId="61AE6167" w:rsidR="000660F1" w:rsidRDefault="002126D0" w:rsidP="008D6CA9">
      <w:pPr>
        <w:ind w:left="-426" w:right="-205"/>
      </w:pPr>
      <w:r>
        <w:t>Oplysningerne – mailadresserne, vil kun blive brugt i forbindelse med udsendelse af indkaldelser til møder, referater og andet</w:t>
      </w:r>
      <w:r w:rsidR="00AD6FDD">
        <w:t>,</w:t>
      </w:r>
      <w:r>
        <w:t xml:space="preserve">  der er relevant for grundejerne i forbindelse med foreningens a</w:t>
      </w:r>
      <w:r w:rsidR="00427D81">
        <w:t>rbejde. Her</w:t>
      </w:r>
      <w:r>
        <w:t>med opfyl</w:t>
      </w:r>
      <w:r w:rsidR="00427D81">
        <w:t>der</w:t>
      </w:r>
      <w:r w:rsidR="00AD6FDD">
        <w:t xml:space="preserve"> Grundejerforeningen de nye  EU-</w:t>
      </w:r>
      <w:r w:rsidR="00427D81">
        <w:t>regler om</w:t>
      </w:r>
    </w:p>
    <w:p w14:paraId="40D4F680" w14:textId="77777777" w:rsidR="00427D81" w:rsidRDefault="00427D81" w:rsidP="008D6CA9">
      <w:pPr>
        <w:ind w:left="-426" w:right="-205"/>
      </w:pPr>
      <w:r>
        <w:t>Persondataforordningen</w:t>
      </w:r>
      <w:r w:rsidR="00AD6FDD">
        <w:t>,</w:t>
      </w:r>
      <w:r>
        <w:t xml:space="preserve"> der er trådt i kraft den 25. maj 2018</w:t>
      </w:r>
      <w:r w:rsidR="00AD6FDD">
        <w:t>.</w:t>
      </w:r>
    </w:p>
    <w:p w14:paraId="45015136" w14:textId="77777777" w:rsidR="008677AB" w:rsidRPr="007F0D51" w:rsidRDefault="008677AB" w:rsidP="008D6CA9">
      <w:pPr>
        <w:ind w:left="-426" w:right="-205"/>
        <w:rPr>
          <w:sz w:val="16"/>
          <w:szCs w:val="16"/>
        </w:rPr>
      </w:pPr>
    </w:p>
    <w:p w14:paraId="5E954DBF" w14:textId="77777777" w:rsidR="008677AB" w:rsidRDefault="008677AB" w:rsidP="008D6CA9">
      <w:pPr>
        <w:ind w:left="-426" w:right="-205"/>
      </w:pPr>
      <w:r>
        <w:t>Anni EL 52. Hjemmesiden  bruges til informationer om det</w:t>
      </w:r>
      <w:r w:rsidR="00AD6FDD">
        <w:t>,</w:t>
      </w:r>
      <w:r>
        <w:t xml:space="preserve"> der sker i Grundejerforeningen</w:t>
      </w:r>
      <w:r w:rsidR="00AD6FDD">
        <w:t>,</w:t>
      </w:r>
      <w:r>
        <w:t xml:space="preserve"> og man er velkommen til at komme med indlæg.</w:t>
      </w:r>
    </w:p>
    <w:p w14:paraId="20D47D05" w14:textId="77777777" w:rsidR="00AD6FDD" w:rsidRPr="007F0D51" w:rsidRDefault="00AD6FDD" w:rsidP="008D6CA9">
      <w:pPr>
        <w:ind w:left="-426" w:right="-205"/>
        <w:rPr>
          <w:sz w:val="16"/>
          <w:szCs w:val="16"/>
        </w:rPr>
      </w:pPr>
    </w:p>
    <w:p w14:paraId="12CCDA1F" w14:textId="77777777" w:rsidR="00AD6FDD" w:rsidRDefault="00AD6FDD" w:rsidP="008D6CA9">
      <w:pPr>
        <w:ind w:left="-426" w:right="-205"/>
      </w:pPr>
      <w:r>
        <w:t>Efter debatten godkendtes formandens beretning.</w:t>
      </w:r>
    </w:p>
    <w:p w14:paraId="57D89EAB" w14:textId="77777777" w:rsidR="008677AB" w:rsidRPr="00FC5965" w:rsidRDefault="008677AB" w:rsidP="008D6CA9">
      <w:pPr>
        <w:ind w:left="-426" w:right="-205"/>
        <w:rPr>
          <w:sz w:val="20"/>
          <w:szCs w:val="20"/>
        </w:rPr>
      </w:pPr>
    </w:p>
    <w:p w14:paraId="2C4BE3EF" w14:textId="77777777" w:rsidR="00557C1D" w:rsidRDefault="00557C1D" w:rsidP="008D6CA9">
      <w:pPr>
        <w:ind w:left="-426" w:right="-205"/>
        <w:rPr>
          <w:b/>
        </w:rPr>
      </w:pPr>
      <w:r>
        <w:rPr>
          <w:b/>
        </w:rPr>
        <w:t xml:space="preserve">3. Årsregnskab 2017, budget </w:t>
      </w:r>
      <w:r w:rsidR="00AD6FDD">
        <w:rPr>
          <w:b/>
        </w:rPr>
        <w:t>2018.</w:t>
      </w:r>
    </w:p>
    <w:p w14:paraId="76740B2F" w14:textId="77777777" w:rsidR="00AD6FDD" w:rsidRPr="00AD6FDD" w:rsidRDefault="00AD6FDD" w:rsidP="008D6CA9">
      <w:pPr>
        <w:ind w:left="-426" w:right="-205"/>
      </w:pPr>
      <w:r w:rsidRPr="00AD6FDD">
        <w:t>Regnskab og budget var udsendt inden mødet og blev kort kommenteret af Kurt</w:t>
      </w:r>
      <w:r>
        <w:t>.</w:t>
      </w:r>
    </w:p>
    <w:p w14:paraId="79DB88A7" w14:textId="77777777" w:rsidR="007F0D51" w:rsidRDefault="00557C1D" w:rsidP="00AD6FDD">
      <w:pPr>
        <w:ind w:left="-426" w:right="-205"/>
      </w:pPr>
      <w:r>
        <w:t>Kurt berettede</w:t>
      </w:r>
      <w:r w:rsidR="00AD6FDD">
        <w:t>,</w:t>
      </w:r>
      <w:r>
        <w:t xml:space="preserve"> at der i står 216.000 kr. i banken</w:t>
      </w:r>
      <w:r w:rsidR="00AD6FDD">
        <w:t>,</w:t>
      </w:r>
      <w:r>
        <w:t xml:space="preserve"> og derudover vil der komme </w:t>
      </w:r>
    </w:p>
    <w:p w14:paraId="5CDDEF3A" w14:textId="76165F82" w:rsidR="008677AB" w:rsidRDefault="00557C1D" w:rsidP="00AD6FDD">
      <w:pPr>
        <w:ind w:left="-426" w:right="-205"/>
      </w:pPr>
      <w:r>
        <w:t xml:space="preserve">30.000 </w:t>
      </w:r>
      <w:proofErr w:type="spellStart"/>
      <w:r>
        <w:t>kr</w:t>
      </w:r>
      <w:proofErr w:type="spellEnd"/>
      <w:r>
        <w:t xml:space="preserve"> pr. 1.juli i kontingent fra kommunen.</w:t>
      </w:r>
    </w:p>
    <w:p w14:paraId="492F664D" w14:textId="77777777" w:rsidR="00FC5965" w:rsidRPr="007F0D51" w:rsidRDefault="00FC5965" w:rsidP="008D6CA9">
      <w:pPr>
        <w:ind w:left="-426" w:right="-205"/>
        <w:rPr>
          <w:sz w:val="16"/>
          <w:szCs w:val="16"/>
        </w:rPr>
      </w:pPr>
    </w:p>
    <w:p w14:paraId="3A7476D5" w14:textId="77777777" w:rsidR="00557C1D" w:rsidRDefault="00557C1D" w:rsidP="008D6CA9">
      <w:pPr>
        <w:ind w:left="-426" w:right="-205"/>
      </w:pPr>
      <w:r>
        <w:t>Ib EL 26 fortalte</w:t>
      </w:r>
      <w:r w:rsidR="00AD6FDD">
        <w:t>,</w:t>
      </w:r>
      <w:r>
        <w:t xml:space="preserve"> at man i Københavns Andelskasse kan få en renteindtægt for indestående beløb. Bestyrelsen vil undersøge</w:t>
      </w:r>
      <w:r w:rsidR="00AD6FDD">
        <w:t>,</w:t>
      </w:r>
      <w:r>
        <w:t xml:space="preserve"> om man skal flytte til Andelskassen i stedet for Nordea</w:t>
      </w:r>
      <w:r w:rsidR="00AD6FDD">
        <w:t>,</w:t>
      </w:r>
      <w:r>
        <w:t xml:space="preserve"> hvor vi ingen renteindtægter får.</w:t>
      </w:r>
    </w:p>
    <w:p w14:paraId="20FFA192" w14:textId="77777777" w:rsidR="00557C1D" w:rsidRPr="007F0D51" w:rsidRDefault="00557C1D" w:rsidP="008D6CA9">
      <w:pPr>
        <w:ind w:left="-426" w:right="-205"/>
        <w:rPr>
          <w:sz w:val="16"/>
          <w:szCs w:val="16"/>
        </w:rPr>
      </w:pPr>
    </w:p>
    <w:p w14:paraId="09E62FDD" w14:textId="77777777" w:rsidR="00557C1D" w:rsidRDefault="00557C1D" w:rsidP="008D6CA9">
      <w:pPr>
        <w:ind w:left="-426" w:right="-205"/>
      </w:pPr>
      <w:r>
        <w:t>Kurt meddelte</w:t>
      </w:r>
      <w:r w:rsidR="00AD6FDD">
        <w:t>,</w:t>
      </w:r>
      <w:r>
        <w:t xml:space="preserve"> at der på kontoen for eksternt arbejde fremadrettet kun skal konteres det</w:t>
      </w:r>
      <w:r w:rsidR="00F53B82">
        <w:t>,</w:t>
      </w:r>
      <w:r>
        <w:t xml:space="preserve"> der er ud over det </w:t>
      </w:r>
      <w:r w:rsidR="00F53B82">
        <w:t>”</w:t>
      </w:r>
      <w:r>
        <w:t>sædvanlige</w:t>
      </w:r>
      <w:r w:rsidR="00F53B82">
        <w:t>”</w:t>
      </w:r>
      <w:r>
        <w:t xml:space="preserve"> arbejde</w:t>
      </w:r>
      <w:r w:rsidR="00F53B82">
        <w:t>. Derfor vil der blive flyttet 5000 kr. til vedligeholdelseskontoen.</w:t>
      </w:r>
    </w:p>
    <w:p w14:paraId="5EC6F23F" w14:textId="77777777" w:rsidR="00F53B82" w:rsidRPr="007F0D51" w:rsidRDefault="00F53B82" w:rsidP="008D6CA9">
      <w:pPr>
        <w:ind w:left="-426" w:right="-205"/>
        <w:rPr>
          <w:sz w:val="16"/>
          <w:szCs w:val="16"/>
        </w:rPr>
      </w:pPr>
    </w:p>
    <w:p w14:paraId="1148473C" w14:textId="77777777" w:rsidR="00F53B82" w:rsidRDefault="00F53B82" w:rsidP="008D6CA9">
      <w:pPr>
        <w:ind w:left="-426" w:right="-205"/>
        <w:rPr>
          <w:b/>
        </w:rPr>
      </w:pPr>
      <w:r>
        <w:rPr>
          <w:b/>
        </w:rPr>
        <w:t>4. Indkomne forslag fra medlemmer</w:t>
      </w:r>
    </w:p>
    <w:p w14:paraId="1CE1954D" w14:textId="77777777" w:rsidR="00F53B82" w:rsidRDefault="00AD6FDD" w:rsidP="008D6CA9">
      <w:pPr>
        <w:ind w:left="-426" w:right="-205"/>
      </w:pPr>
      <w:r>
        <w:t>Ingen forslag var modtaget, så punktet blev hurtigt overstået.</w:t>
      </w:r>
    </w:p>
    <w:p w14:paraId="15296FE9" w14:textId="77777777" w:rsidR="00F53B82" w:rsidRPr="007F0D51" w:rsidRDefault="00F53B82" w:rsidP="008D6CA9">
      <w:pPr>
        <w:ind w:left="-426" w:right="-205"/>
        <w:rPr>
          <w:sz w:val="16"/>
          <w:szCs w:val="16"/>
        </w:rPr>
      </w:pPr>
    </w:p>
    <w:p w14:paraId="71B6F550" w14:textId="77777777" w:rsidR="00F53B82" w:rsidRDefault="00F53B82" w:rsidP="008D6CA9">
      <w:pPr>
        <w:ind w:left="-426" w:right="-205"/>
        <w:rPr>
          <w:b/>
        </w:rPr>
      </w:pPr>
      <w:r>
        <w:rPr>
          <w:b/>
        </w:rPr>
        <w:t>5. Valg til bestyrelsen</w:t>
      </w:r>
    </w:p>
    <w:p w14:paraId="12EDFCB2" w14:textId="77777777" w:rsidR="00F53B82" w:rsidRDefault="00F53B82" w:rsidP="008D6CA9">
      <w:pPr>
        <w:ind w:left="-426" w:right="-205"/>
      </w:pPr>
      <w:r>
        <w:t>Ib Frederiksen, EL 70</w:t>
      </w:r>
      <w:r w:rsidR="00FC5965">
        <w:t xml:space="preserve">, </w:t>
      </w:r>
      <w:r>
        <w:t xml:space="preserve"> formand – ej på valg</w:t>
      </w:r>
      <w:r w:rsidR="00AD6FDD">
        <w:t>.</w:t>
      </w:r>
    </w:p>
    <w:p w14:paraId="4F03EB3D" w14:textId="77777777" w:rsidR="00F53B82" w:rsidRDefault="00F53B82" w:rsidP="008D6CA9">
      <w:pPr>
        <w:ind w:left="-426" w:right="-205"/>
        <w:rPr>
          <w:b/>
        </w:rPr>
      </w:pPr>
      <w:r>
        <w:rPr>
          <w:b/>
        </w:rPr>
        <w:t>Anni Petersen, EL 52</w:t>
      </w:r>
      <w:r w:rsidR="00FC5965">
        <w:rPr>
          <w:b/>
        </w:rPr>
        <w:t>, næstformand</w:t>
      </w:r>
      <w:r>
        <w:rPr>
          <w:b/>
        </w:rPr>
        <w:t xml:space="preserve"> – på valg – blev genvalgt</w:t>
      </w:r>
      <w:r w:rsidR="00AD6FDD">
        <w:rPr>
          <w:b/>
        </w:rPr>
        <w:t>.</w:t>
      </w:r>
    </w:p>
    <w:p w14:paraId="6464744D" w14:textId="77777777" w:rsidR="00F53B82" w:rsidRDefault="00F53B82" w:rsidP="008D6CA9">
      <w:pPr>
        <w:ind w:left="-426" w:right="-205"/>
        <w:rPr>
          <w:b/>
        </w:rPr>
      </w:pPr>
      <w:r>
        <w:rPr>
          <w:b/>
        </w:rPr>
        <w:t xml:space="preserve">Kurt </w:t>
      </w:r>
      <w:proofErr w:type="spellStart"/>
      <w:r>
        <w:rPr>
          <w:b/>
        </w:rPr>
        <w:t>Empacher</w:t>
      </w:r>
      <w:proofErr w:type="spellEnd"/>
      <w:r>
        <w:rPr>
          <w:b/>
        </w:rPr>
        <w:t>, EL 72</w:t>
      </w:r>
      <w:r w:rsidR="00FC5965">
        <w:rPr>
          <w:b/>
        </w:rPr>
        <w:t>,</w:t>
      </w:r>
      <w:r>
        <w:rPr>
          <w:b/>
        </w:rPr>
        <w:t xml:space="preserve"> </w:t>
      </w:r>
      <w:r w:rsidR="00FC5965">
        <w:rPr>
          <w:b/>
        </w:rPr>
        <w:t xml:space="preserve"> kasserer </w:t>
      </w:r>
      <w:r>
        <w:rPr>
          <w:b/>
        </w:rPr>
        <w:t>– på valg – blev genvalgt</w:t>
      </w:r>
      <w:r w:rsidR="00AD6FDD">
        <w:rPr>
          <w:b/>
        </w:rPr>
        <w:t>.</w:t>
      </w:r>
    </w:p>
    <w:p w14:paraId="7CCE9273" w14:textId="77777777" w:rsidR="00F53B82" w:rsidRDefault="00F53B82" w:rsidP="008D6CA9">
      <w:pPr>
        <w:ind w:left="-426" w:right="-205"/>
        <w:rPr>
          <w:b/>
        </w:rPr>
      </w:pPr>
      <w:r>
        <w:rPr>
          <w:b/>
        </w:rPr>
        <w:t>Michael Andersen EL 66</w:t>
      </w:r>
      <w:r w:rsidR="00FC5965">
        <w:rPr>
          <w:b/>
        </w:rPr>
        <w:t>, bestyrelsesmedlem</w:t>
      </w:r>
      <w:r>
        <w:rPr>
          <w:b/>
        </w:rPr>
        <w:t xml:space="preserve"> – på valg – blev genvalgt</w:t>
      </w:r>
      <w:r w:rsidR="00AD6FDD">
        <w:rPr>
          <w:b/>
        </w:rPr>
        <w:t>.</w:t>
      </w:r>
    </w:p>
    <w:p w14:paraId="1BD535DF" w14:textId="77777777" w:rsidR="00F53B82" w:rsidRDefault="00F53B82" w:rsidP="008D6CA9">
      <w:pPr>
        <w:ind w:left="-426" w:right="-205"/>
      </w:pPr>
      <w:r>
        <w:t>Christian Hall EL 50</w:t>
      </w:r>
      <w:r w:rsidR="00FC5965">
        <w:t>, bestyrelsesmedlem</w:t>
      </w:r>
      <w:r>
        <w:t xml:space="preserve"> – ej på </w:t>
      </w:r>
      <w:r w:rsidR="00AD6FDD">
        <w:t>valg.</w:t>
      </w:r>
    </w:p>
    <w:p w14:paraId="5D807BA9" w14:textId="77777777" w:rsidR="00FC5965" w:rsidRDefault="00FC5965" w:rsidP="008D6CA9">
      <w:pPr>
        <w:ind w:left="-426" w:right="-205"/>
        <w:rPr>
          <w:b/>
        </w:rPr>
      </w:pPr>
      <w:r>
        <w:rPr>
          <w:b/>
        </w:rPr>
        <w:t xml:space="preserve">Dorthe Larsen EL 28 – </w:t>
      </w:r>
      <w:r w:rsidR="00AD6FDD">
        <w:rPr>
          <w:b/>
        </w:rPr>
        <w:t xml:space="preserve"> på valg, blev </w:t>
      </w:r>
      <w:r>
        <w:rPr>
          <w:b/>
        </w:rPr>
        <w:t>genvalgt som bestyrelsessuppleant</w:t>
      </w:r>
      <w:r w:rsidR="00AD6FDD">
        <w:rPr>
          <w:b/>
        </w:rPr>
        <w:t>.</w:t>
      </w:r>
    </w:p>
    <w:p w14:paraId="2514DF75" w14:textId="77777777" w:rsidR="00FC5965" w:rsidRDefault="00FC5965" w:rsidP="008D6CA9">
      <w:pPr>
        <w:ind w:left="-426" w:right="-205"/>
        <w:rPr>
          <w:b/>
        </w:rPr>
      </w:pPr>
      <w:r>
        <w:rPr>
          <w:b/>
        </w:rPr>
        <w:t xml:space="preserve">Gitte Rasmussen EL 32, </w:t>
      </w:r>
      <w:r w:rsidR="00AD6FDD">
        <w:rPr>
          <w:b/>
        </w:rPr>
        <w:t xml:space="preserve">blev </w:t>
      </w:r>
      <w:r>
        <w:rPr>
          <w:b/>
        </w:rPr>
        <w:t>valgt til ny bestyrelsessuppleant</w:t>
      </w:r>
      <w:r w:rsidR="00AD6FDD">
        <w:rPr>
          <w:b/>
        </w:rPr>
        <w:t>.</w:t>
      </w:r>
    </w:p>
    <w:p w14:paraId="2CCD55E9" w14:textId="77777777" w:rsidR="00FC5965" w:rsidRPr="003C4190" w:rsidRDefault="00FC5965" w:rsidP="008D6CA9">
      <w:pPr>
        <w:ind w:left="-426" w:right="-205"/>
      </w:pPr>
      <w:r w:rsidRPr="003C4190">
        <w:t xml:space="preserve">Michael </w:t>
      </w:r>
      <w:proofErr w:type="spellStart"/>
      <w:r w:rsidRPr="003C4190">
        <w:t>O.Larsen</w:t>
      </w:r>
      <w:proofErr w:type="spellEnd"/>
      <w:r w:rsidRPr="003C4190">
        <w:t xml:space="preserve"> </w:t>
      </w:r>
      <w:r w:rsidR="008975D2" w:rsidRPr="003C4190">
        <w:t>EL 28</w:t>
      </w:r>
      <w:r w:rsidR="003C4190">
        <w:t xml:space="preserve"> </w:t>
      </w:r>
      <w:r w:rsidR="008975D2" w:rsidRPr="003C4190">
        <w:t xml:space="preserve">- </w:t>
      </w:r>
      <w:r w:rsidRPr="003C4190">
        <w:t xml:space="preserve"> revisor</w:t>
      </w:r>
      <w:r w:rsidR="003C4190">
        <w:t xml:space="preserve"> </w:t>
      </w:r>
      <w:r w:rsidR="00AD6FDD">
        <w:t xml:space="preserve">- </w:t>
      </w:r>
      <w:r w:rsidR="003C4190">
        <w:t>ej på valg</w:t>
      </w:r>
      <w:r w:rsidR="00AD6FDD">
        <w:t>.</w:t>
      </w:r>
    </w:p>
    <w:p w14:paraId="5C658D48" w14:textId="77777777" w:rsidR="00FC5965" w:rsidRDefault="008975D2" w:rsidP="008D6CA9">
      <w:pPr>
        <w:ind w:left="-426" w:right="-205"/>
        <w:rPr>
          <w:b/>
        </w:rPr>
      </w:pPr>
      <w:r>
        <w:rPr>
          <w:b/>
        </w:rPr>
        <w:t xml:space="preserve">Ib Tune Olsen EL 26 – </w:t>
      </w:r>
      <w:r w:rsidR="00AD6FDD">
        <w:rPr>
          <w:b/>
        </w:rPr>
        <w:t xml:space="preserve">på valg- blev </w:t>
      </w:r>
      <w:r>
        <w:rPr>
          <w:b/>
        </w:rPr>
        <w:t>genvalgt som revisor</w:t>
      </w:r>
      <w:r w:rsidR="00AD6FDD">
        <w:rPr>
          <w:b/>
        </w:rPr>
        <w:t>.</w:t>
      </w:r>
    </w:p>
    <w:p w14:paraId="3EE9E17E" w14:textId="77777777" w:rsidR="008975D2" w:rsidRPr="00FC5965" w:rsidRDefault="008975D2" w:rsidP="008D6CA9">
      <w:pPr>
        <w:ind w:left="-426" w:right="-205"/>
        <w:rPr>
          <w:b/>
        </w:rPr>
      </w:pPr>
      <w:r>
        <w:rPr>
          <w:b/>
        </w:rPr>
        <w:t xml:space="preserve">Dorthe Larsen EL 28 – </w:t>
      </w:r>
      <w:r w:rsidR="00AD6FDD">
        <w:rPr>
          <w:b/>
        </w:rPr>
        <w:t>på valg- blev .</w:t>
      </w:r>
      <w:r>
        <w:rPr>
          <w:b/>
        </w:rPr>
        <w:t>genvalgt til revisorsuppleant</w:t>
      </w:r>
    </w:p>
    <w:p w14:paraId="2D7C6C8D" w14:textId="77777777" w:rsidR="00557C1D" w:rsidRPr="00557C1D" w:rsidRDefault="00557C1D" w:rsidP="008D6CA9">
      <w:pPr>
        <w:ind w:left="-426" w:right="-205"/>
      </w:pPr>
    </w:p>
    <w:p w14:paraId="535AED58" w14:textId="77777777" w:rsidR="007F0D51" w:rsidRDefault="007F0D51" w:rsidP="008D6CA9">
      <w:pPr>
        <w:ind w:left="-426" w:right="-205"/>
        <w:rPr>
          <w:b/>
        </w:rPr>
      </w:pPr>
    </w:p>
    <w:p w14:paraId="195D2588" w14:textId="77777777" w:rsidR="008677AB" w:rsidRDefault="008975D2" w:rsidP="008D6CA9">
      <w:pPr>
        <w:ind w:left="-426" w:right="-205"/>
        <w:rPr>
          <w:b/>
        </w:rPr>
      </w:pPr>
      <w:r>
        <w:rPr>
          <w:b/>
        </w:rPr>
        <w:t>6. Eventuelt</w:t>
      </w:r>
    </w:p>
    <w:p w14:paraId="257590C0" w14:textId="77777777" w:rsidR="008975D2" w:rsidRDefault="008975D2" w:rsidP="008D6CA9">
      <w:pPr>
        <w:ind w:left="-426" w:right="-205"/>
      </w:pPr>
      <w:r>
        <w:t>Ib EL70 opfordrede til</w:t>
      </w:r>
      <w:r w:rsidR="00AD6FDD">
        <w:t>,</w:t>
      </w:r>
      <w:r>
        <w:t xml:space="preserve"> at </w:t>
      </w:r>
      <w:r>
        <w:rPr>
          <w:b/>
        </w:rPr>
        <w:t>alle</w:t>
      </w:r>
      <w:r>
        <w:t xml:space="preserve"> overholder Grundejerforeningens ordensregler</w:t>
      </w:r>
      <w:r w:rsidR="00AD6FDD">
        <w:t>.</w:t>
      </w:r>
    </w:p>
    <w:p w14:paraId="2A3ECE06" w14:textId="77777777" w:rsidR="008975D2" w:rsidRPr="007F0D51" w:rsidRDefault="008975D2" w:rsidP="008D6CA9">
      <w:pPr>
        <w:ind w:left="-426" w:right="-205"/>
        <w:rPr>
          <w:sz w:val="16"/>
          <w:szCs w:val="16"/>
        </w:rPr>
      </w:pPr>
    </w:p>
    <w:p w14:paraId="46727F77" w14:textId="77777777" w:rsidR="008975D2" w:rsidRDefault="00AD6FDD" w:rsidP="008D6CA9">
      <w:pPr>
        <w:ind w:left="-426" w:right="-205"/>
      </w:pPr>
      <w:r>
        <w:t>Dorte EL 44</w:t>
      </w:r>
      <w:r w:rsidR="008975D2">
        <w:t xml:space="preserve"> spurgte om foreningen havde kenskab til</w:t>
      </w:r>
      <w:r>
        <w:t>,</w:t>
      </w:r>
      <w:r w:rsidR="008975D2">
        <w:t xml:space="preserve"> hvorfor medlemmer</w:t>
      </w:r>
      <w:r>
        <w:t>, der ikke har helårs status,</w:t>
      </w:r>
      <w:r w:rsidR="008975D2">
        <w:t xml:space="preserve"> ikke modtager lokalavisen.</w:t>
      </w:r>
    </w:p>
    <w:p w14:paraId="3190D66B" w14:textId="77777777" w:rsidR="008975D2" w:rsidRPr="007F0D51" w:rsidRDefault="008975D2" w:rsidP="008D6CA9">
      <w:pPr>
        <w:ind w:left="-426" w:right="-205"/>
        <w:rPr>
          <w:sz w:val="16"/>
          <w:szCs w:val="16"/>
        </w:rPr>
      </w:pPr>
    </w:p>
    <w:p w14:paraId="1C7E86B6" w14:textId="77777777" w:rsidR="008975D2" w:rsidRDefault="00AD6FDD" w:rsidP="008D6CA9">
      <w:pPr>
        <w:ind w:left="-426" w:right="-205"/>
      </w:pPr>
      <w:r>
        <w:t>Kurt EL.72</w:t>
      </w:r>
      <w:r w:rsidR="008975D2">
        <w:t xml:space="preserve"> fortalte</w:t>
      </w:r>
      <w:r>
        <w:t>, at man kan henvende sig på Halsnæs A</w:t>
      </w:r>
      <w:r w:rsidR="008975D2">
        <w:t>vis og få scannet sit sygesikringsbevis, så skulle man modtage avisen.</w:t>
      </w:r>
    </w:p>
    <w:p w14:paraId="3D02C4AA" w14:textId="77777777" w:rsidR="008975D2" w:rsidRPr="007F0D51" w:rsidRDefault="008975D2" w:rsidP="008D6CA9">
      <w:pPr>
        <w:ind w:left="-426" w:right="-205"/>
        <w:rPr>
          <w:sz w:val="16"/>
          <w:szCs w:val="16"/>
        </w:rPr>
      </w:pPr>
    </w:p>
    <w:p w14:paraId="2E3F91B7" w14:textId="77777777" w:rsidR="00086955" w:rsidRDefault="008975D2" w:rsidP="00086955">
      <w:pPr>
        <w:ind w:left="-426" w:right="-205"/>
      </w:pPr>
      <w:r>
        <w:t xml:space="preserve">Karen </w:t>
      </w:r>
      <w:r w:rsidR="00086955">
        <w:t>EL 74 fortalte</w:t>
      </w:r>
      <w:r w:rsidR="00AD6FDD">
        <w:t>,</w:t>
      </w:r>
      <w:r w:rsidR="00086955">
        <w:t xml:space="preserve"> at man kan købe avisen for 2 kr. i Menu og Spar.  Avisen kan også læses på nettet.</w:t>
      </w:r>
    </w:p>
    <w:p w14:paraId="57C5D8CB" w14:textId="77777777" w:rsidR="00086955" w:rsidRPr="007F0D51" w:rsidRDefault="00086955" w:rsidP="008D6CA9">
      <w:pPr>
        <w:ind w:left="-426" w:right="-205"/>
        <w:rPr>
          <w:sz w:val="16"/>
          <w:szCs w:val="16"/>
        </w:rPr>
      </w:pPr>
    </w:p>
    <w:p w14:paraId="5C1AD03E" w14:textId="77777777" w:rsidR="00086955" w:rsidRDefault="00086955" w:rsidP="008D6CA9">
      <w:pPr>
        <w:ind w:left="-426" w:right="-205"/>
        <w:rPr>
          <w:b/>
        </w:rPr>
      </w:pPr>
      <w:r>
        <w:rPr>
          <w:b/>
        </w:rPr>
        <w:t>Næste fælles arbejdsdag blev fastsat til 8. September 2018</w:t>
      </w:r>
      <w:r w:rsidR="00AD6FDD">
        <w:rPr>
          <w:b/>
        </w:rPr>
        <w:t>.</w:t>
      </w:r>
      <w:r>
        <w:rPr>
          <w:b/>
        </w:rPr>
        <w:t xml:space="preserve"> </w:t>
      </w:r>
    </w:p>
    <w:p w14:paraId="0BB3B4F7" w14:textId="77777777" w:rsidR="00086955" w:rsidRDefault="00086955" w:rsidP="008D6CA9">
      <w:pPr>
        <w:ind w:left="-426" w:right="-205"/>
        <w:rPr>
          <w:b/>
        </w:rPr>
      </w:pPr>
    </w:p>
    <w:p w14:paraId="62503131" w14:textId="77777777" w:rsidR="007F0D51" w:rsidRDefault="007F0D51" w:rsidP="008D6CA9">
      <w:pPr>
        <w:ind w:left="-426" w:right="-205"/>
        <w:rPr>
          <w:b/>
        </w:rPr>
      </w:pPr>
    </w:p>
    <w:p w14:paraId="0832246D" w14:textId="77777777" w:rsidR="00086955" w:rsidRDefault="00086955" w:rsidP="008D6CA9">
      <w:pPr>
        <w:ind w:left="-426" w:right="-205"/>
      </w:pPr>
      <w:r>
        <w:t>Der blev holdt 1 minuts stilhed for at mindes Rene Nikolajsen</w:t>
      </w:r>
      <w:r w:rsidR="00AD6FDD">
        <w:t>,</w:t>
      </w:r>
      <w:r>
        <w:t xml:space="preserve"> der døde dagen før mø</w:t>
      </w:r>
      <w:r w:rsidR="003C4190">
        <w:t>det</w:t>
      </w:r>
      <w:r w:rsidR="00AD6FDD">
        <w:t>,</w:t>
      </w:r>
      <w:r w:rsidR="003C4190">
        <w:t xml:space="preserve"> og  for Freddy Sørensen. Begge har gjort et stort arbejde i Grundejerforeningen.</w:t>
      </w:r>
    </w:p>
    <w:p w14:paraId="06AC2206" w14:textId="77777777" w:rsidR="003C4190" w:rsidRDefault="003C4190" w:rsidP="008D6CA9">
      <w:pPr>
        <w:ind w:left="-426" w:right="-205"/>
      </w:pPr>
    </w:p>
    <w:p w14:paraId="397C180B" w14:textId="77777777" w:rsidR="007F0D51" w:rsidRDefault="007F0D51" w:rsidP="008D6CA9">
      <w:pPr>
        <w:ind w:left="-426" w:right="-205"/>
      </w:pPr>
    </w:p>
    <w:p w14:paraId="14A1EB0B" w14:textId="77777777" w:rsidR="003C4190" w:rsidRDefault="003C4190" w:rsidP="008D6CA9">
      <w:pPr>
        <w:ind w:left="-426" w:right="-205"/>
      </w:pPr>
      <w:r>
        <w:t>Rigtig god sommer !</w:t>
      </w:r>
    </w:p>
    <w:p w14:paraId="22C2B494" w14:textId="77777777" w:rsidR="003C4190" w:rsidRDefault="003C4190" w:rsidP="008D6CA9">
      <w:pPr>
        <w:ind w:left="-426" w:right="-205"/>
      </w:pPr>
    </w:p>
    <w:p w14:paraId="2296525B" w14:textId="77777777" w:rsidR="00AD6FDD" w:rsidRDefault="003C4190" w:rsidP="008D6CA9">
      <w:pPr>
        <w:ind w:left="-426" w:right="-205"/>
      </w:pPr>
      <w:r>
        <w:t>Venlig hilsen</w:t>
      </w:r>
      <w:r w:rsidR="00AD6FDD">
        <w:t>.</w:t>
      </w:r>
    </w:p>
    <w:p w14:paraId="7BE2368F" w14:textId="77777777" w:rsidR="003C4190" w:rsidRDefault="003C4190" w:rsidP="008D6CA9">
      <w:pPr>
        <w:ind w:left="-426" w:right="-205"/>
      </w:pPr>
      <w:r>
        <w:t xml:space="preserve"> </w:t>
      </w:r>
    </w:p>
    <w:p w14:paraId="3054136C" w14:textId="77777777" w:rsidR="003C4190" w:rsidRDefault="003C4190" w:rsidP="008D6CA9">
      <w:pPr>
        <w:ind w:left="-426" w:right="-205"/>
      </w:pPr>
      <w:r>
        <w:t>På bestyrelsens vegne</w:t>
      </w:r>
      <w:r w:rsidR="00AD6FDD">
        <w:t>.</w:t>
      </w:r>
    </w:p>
    <w:p w14:paraId="2479D94C" w14:textId="77777777" w:rsidR="003C4190" w:rsidRDefault="003C4190" w:rsidP="008D6CA9">
      <w:pPr>
        <w:ind w:left="-426" w:right="-205"/>
      </w:pPr>
    </w:p>
    <w:p w14:paraId="719201E3" w14:textId="77777777" w:rsidR="003C4190" w:rsidRPr="00086955" w:rsidRDefault="003C4190" w:rsidP="008D6CA9">
      <w:pPr>
        <w:ind w:left="-426" w:right="-205"/>
      </w:pPr>
      <w:r>
        <w:t>Anni Petersen</w:t>
      </w:r>
    </w:p>
    <w:p w14:paraId="095F5409" w14:textId="77777777" w:rsidR="008677AB" w:rsidRDefault="008677AB" w:rsidP="008D6CA9">
      <w:pPr>
        <w:ind w:left="-426" w:right="-205"/>
      </w:pPr>
    </w:p>
    <w:p w14:paraId="29278668" w14:textId="77777777" w:rsidR="0024012F" w:rsidRPr="004F2F77" w:rsidRDefault="0024012F" w:rsidP="008D6CA9">
      <w:pPr>
        <w:ind w:left="-426" w:right="-205"/>
      </w:pPr>
    </w:p>
    <w:p w14:paraId="6C5C12E7" w14:textId="77777777" w:rsidR="00A34BA9" w:rsidRDefault="00A34BA9" w:rsidP="008D6CA9">
      <w:pPr>
        <w:ind w:left="-426" w:right="-205"/>
      </w:pPr>
    </w:p>
    <w:p w14:paraId="234E20EE" w14:textId="77777777" w:rsidR="00A34BA9" w:rsidRPr="00A34BA9" w:rsidRDefault="00A34BA9" w:rsidP="008D6CA9">
      <w:pPr>
        <w:ind w:left="-426" w:right="-205"/>
      </w:pPr>
    </w:p>
    <w:p w14:paraId="07520B6D" w14:textId="77777777" w:rsidR="00A34BA9" w:rsidRPr="00A34BA9" w:rsidRDefault="00A34BA9" w:rsidP="008D6CA9">
      <w:pPr>
        <w:ind w:left="-426" w:right="-205"/>
        <w:rPr>
          <w:b/>
        </w:rPr>
      </w:pPr>
    </w:p>
    <w:p w14:paraId="718D1A94" w14:textId="77777777" w:rsidR="008D6CA9" w:rsidRDefault="008D6CA9" w:rsidP="008D6CA9">
      <w:pPr>
        <w:ind w:left="-426" w:right="-205"/>
        <w:rPr>
          <w:sz w:val="28"/>
          <w:szCs w:val="28"/>
        </w:rPr>
      </w:pPr>
    </w:p>
    <w:p w14:paraId="4D4192A1" w14:textId="77777777" w:rsidR="008D6CA9" w:rsidRPr="008D6CA9" w:rsidRDefault="008D6CA9" w:rsidP="008D6CA9">
      <w:pPr>
        <w:ind w:left="-426" w:right="-205"/>
        <w:rPr>
          <w:sz w:val="28"/>
          <w:szCs w:val="28"/>
        </w:rPr>
      </w:pPr>
    </w:p>
    <w:sectPr w:rsidR="008D6CA9" w:rsidRPr="008D6CA9" w:rsidSect="004F4B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A9"/>
    <w:rsid w:val="000660F1"/>
    <w:rsid w:val="00086955"/>
    <w:rsid w:val="000E6B76"/>
    <w:rsid w:val="002126D0"/>
    <w:rsid w:val="0024012F"/>
    <w:rsid w:val="002A6771"/>
    <w:rsid w:val="00315981"/>
    <w:rsid w:val="003C4190"/>
    <w:rsid w:val="00427D81"/>
    <w:rsid w:val="00456FD5"/>
    <w:rsid w:val="004C797A"/>
    <w:rsid w:val="004F2F77"/>
    <w:rsid w:val="004F4BD5"/>
    <w:rsid w:val="00557C1D"/>
    <w:rsid w:val="007F0D51"/>
    <w:rsid w:val="008677AB"/>
    <w:rsid w:val="008975D2"/>
    <w:rsid w:val="008D6CA9"/>
    <w:rsid w:val="00A34BA9"/>
    <w:rsid w:val="00AD6FDD"/>
    <w:rsid w:val="00C816D1"/>
    <w:rsid w:val="00DE4FAC"/>
    <w:rsid w:val="00E22E7D"/>
    <w:rsid w:val="00F047DB"/>
    <w:rsid w:val="00F215BB"/>
    <w:rsid w:val="00F53B82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8A7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5095</Characters>
  <Application>Microsoft Macintosh Word</Application>
  <DocSecurity>0</DocSecurity>
  <Lines>203</Lines>
  <Paragraphs>131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Petersen</dc:creator>
  <cp:keywords/>
  <dc:description/>
  <cp:lastModifiedBy>Anni Petersen</cp:lastModifiedBy>
  <cp:revision>2</cp:revision>
  <cp:lastPrinted>2018-06-21T19:36:00Z</cp:lastPrinted>
  <dcterms:created xsi:type="dcterms:W3CDTF">2018-06-22T06:14:00Z</dcterms:created>
  <dcterms:modified xsi:type="dcterms:W3CDTF">2018-06-22T06:14:00Z</dcterms:modified>
</cp:coreProperties>
</file>